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5A7726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A7726" w14:paraId="13FA7BF4" w14:textId="77777777" w:rsidTr="005A7726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7F16B574" w:rsidR="005A7726" w:rsidRDefault="005A7726" w:rsidP="005A7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1160BF0F" w:rsidR="005A7726" w:rsidRDefault="005A7726" w:rsidP="005A7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Yaşam Becerileri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5C7F6561" w:rsidR="005A7726" w:rsidRDefault="005A7726" w:rsidP="005A7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A7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1.02.04.01.004</w:t>
            </w:r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509FC41E" w:rsidR="00D8471E" w:rsidRPr="00090ED2" w:rsidRDefault="00141DA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Başlangıç Düzeyi Bas Gitar</w:t>
      </w:r>
      <w:r w:rsidR="00507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bookmarkEnd w:id="0"/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0D04298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="00141DAF">
        <w:rPr>
          <w:rFonts w:ascii="Times New Roman" w:eastAsia="Times New Roman" w:hAnsi="Times New Roman" w:cs="Times New Roman"/>
          <w:sz w:val="24"/>
          <w:szCs w:val="24"/>
        </w:rPr>
        <w:t xml:space="preserve"> bas gitar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1DAF">
        <w:rPr>
          <w:rFonts w:ascii="Times New Roman" w:eastAsia="Times New Roman" w:hAnsi="Times New Roman" w:cs="Times New Roman"/>
          <w:sz w:val="24"/>
          <w:szCs w:val="24"/>
        </w:rPr>
        <w:t>bas gitar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7020A294" w:rsidR="00AA5D67" w:rsidRPr="00353251" w:rsidRDefault="00DA4430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 gitar</w:t>
      </w:r>
      <w:r w:rsidR="00353251">
        <w:rPr>
          <w:rFonts w:ascii="Times New Roman" w:eastAsia="Times New Roman" w:hAnsi="Times New Roman" w:cs="Times New Roman"/>
          <w:sz w:val="24"/>
          <w:szCs w:val="24"/>
        </w:rPr>
        <w:t>ın tarihçesi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 </w:t>
      </w:r>
    </w:p>
    <w:p w14:paraId="7B31B239" w14:textId="4090555B" w:rsidR="00DC34DF" w:rsidRPr="00174D19" w:rsidRDefault="00353251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 gitarda sesin nasıl oluştuğunu açıklar.</w:t>
      </w:r>
    </w:p>
    <w:p w14:paraId="23E7EFF7" w14:textId="4830FE2B" w:rsidR="00353251" w:rsidRPr="00353251" w:rsidRDefault="00353251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 </w:t>
      </w:r>
      <w:r w:rsidR="00174D19">
        <w:rPr>
          <w:rFonts w:ascii="Times New Roman" w:eastAsia="Times New Roman" w:hAnsi="Times New Roman" w:cs="Times New Roman"/>
          <w:sz w:val="24"/>
          <w:szCs w:val="24"/>
        </w:rPr>
        <w:t>gitar çeşitleri hakkında bilgi sahibi</w:t>
      </w:r>
      <w:r w:rsidR="00CD350E">
        <w:rPr>
          <w:rFonts w:ascii="Times New Roman" w:eastAsia="Times New Roman" w:hAnsi="Times New Roman" w:cs="Times New Roman"/>
          <w:sz w:val="24"/>
          <w:szCs w:val="24"/>
        </w:rPr>
        <w:t xml:space="preserve"> olur.</w:t>
      </w:r>
    </w:p>
    <w:p w14:paraId="44971F8F" w14:textId="75F1BA6F" w:rsidR="00353251" w:rsidRPr="00FF4392" w:rsidRDefault="00353251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 gitar çalmak için gerekli olan ekipmanları</w:t>
      </w:r>
      <w:r w:rsidR="00FF4392">
        <w:rPr>
          <w:rFonts w:ascii="Times New Roman" w:eastAsia="Times New Roman" w:hAnsi="Times New Roman" w:cs="Times New Roman"/>
          <w:sz w:val="24"/>
          <w:szCs w:val="24"/>
        </w:rPr>
        <w:t xml:space="preserve"> açıklar.</w:t>
      </w:r>
    </w:p>
    <w:p w14:paraId="32CBDFE2" w14:textId="25F1D326" w:rsidR="00FF4392" w:rsidRPr="00FF4392" w:rsidRDefault="00FF4392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201F">
        <w:rPr>
          <w:rFonts w:ascii="Times New Roman" w:eastAsia="Times New Roman" w:hAnsi="Times New Roman" w:cs="Times New Roman"/>
          <w:sz w:val="24"/>
          <w:szCs w:val="24"/>
        </w:rPr>
        <w:t xml:space="preserve">Bas </w:t>
      </w:r>
      <w:r w:rsidR="00EF111E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F4201F">
        <w:rPr>
          <w:rFonts w:ascii="Times New Roman" w:eastAsia="Times New Roman" w:hAnsi="Times New Roman" w:cs="Times New Roman"/>
          <w:sz w:val="24"/>
          <w:szCs w:val="24"/>
        </w:rPr>
        <w:t xml:space="preserve">itarın </w:t>
      </w:r>
      <w:r w:rsidR="00BB40C2" w:rsidRPr="00F4201F">
        <w:rPr>
          <w:rFonts w:ascii="Times New Roman" w:eastAsia="Times New Roman" w:hAnsi="Times New Roman" w:cs="Times New Roman"/>
          <w:sz w:val="24"/>
          <w:szCs w:val="24"/>
        </w:rPr>
        <w:t>fiziksel yapısı hakında bilgi sahibi olur</w:t>
      </w:r>
      <w:r w:rsidR="00BB40C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258C0DC" w14:textId="6E9D5E7A" w:rsidR="00FF4392" w:rsidRPr="00FF4392" w:rsidRDefault="00FF4392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392">
        <w:rPr>
          <w:rFonts w:ascii="Times New Roman" w:eastAsia="Times New Roman" w:hAnsi="Times New Roman" w:cs="Times New Roman"/>
          <w:sz w:val="24"/>
          <w:szCs w:val="24"/>
        </w:rPr>
        <w:t xml:space="preserve">Bas </w:t>
      </w:r>
      <w:r w:rsidR="00EF111E">
        <w:rPr>
          <w:rFonts w:ascii="Times New Roman" w:eastAsia="Times New Roman" w:hAnsi="Times New Roman" w:cs="Times New Roman"/>
          <w:sz w:val="24"/>
          <w:szCs w:val="24"/>
        </w:rPr>
        <w:t>g</w:t>
      </w:r>
      <w:r w:rsidR="00AC301F">
        <w:rPr>
          <w:rFonts w:ascii="Times New Roman" w:eastAsia="Times New Roman" w:hAnsi="Times New Roman" w:cs="Times New Roman"/>
          <w:sz w:val="24"/>
          <w:szCs w:val="24"/>
        </w:rPr>
        <w:t>itarın</w:t>
      </w:r>
      <w:r w:rsidRPr="00FF4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01F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F4392">
        <w:rPr>
          <w:rFonts w:ascii="Times New Roman" w:eastAsia="Times New Roman" w:hAnsi="Times New Roman" w:cs="Times New Roman"/>
          <w:sz w:val="24"/>
          <w:szCs w:val="24"/>
        </w:rPr>
        <w:t>ölümleri</w:t>
      </w:r>
      <w:r w:rsidR="00AC301F">
        <w:rPr>
          <w:rFonts w:ascii="Times New Roman" w:eastAsia="Times New Roman" w:hAnsi="Times New Roman" w:cs="Times New Roman"/>
          <w:sz w:val="24"/>
          <w:szCs w:val="24"/>
        </w:rPr>
        <w:t>ni açıklar.</w:t>
      </w:r>
    </w:p>
    <w:p w14:paraId="083E5A9B" w14:textId="1325CC56" w:rsidR="00FF4392" w:rsidRPr="00FF4392" w:rsidRDefault="00FF4392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392">
        <w:rPr>
          <w:rFonts w:ascii="Times New Roman" w:eastAsia="Times New Roman" w:hAnsi="Times New Roman" w:cs="Times New Roman"/>
          <w:sz w:val="24"/>
          <w:szCs w:val="24"/>
        </w:rPr>
        <w:t xml:space="preserve">Bas </w:t>
      </w:r>
      <w:r w:rsidR="00F4201F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FF4392">
        <w:rPr>
          <w:rFonts w:ascii="Times New Roman" w:eastAsia="Times New Roman" w:hAnsi="Times New Roman" w:cs="Times New Roman"/>
          <w:sz w:val="24"/>
          <w:szCs w:val="24"/>
        </w:rPr>
        <w:t xml:space="preserve">itarı </w:t>
      </w:r>
      <w:r w:rsidR="00AC301F">
        <w:rPr>
          <w:rFonts w:ascii="Times New Roman" w:eastAsia="Times New Roman" w:hAnsi="Times New Roman" w:cs="Times New Roman"/>
          <w:sz w:val="24"/>
          <w:szCs w:val="24"/>
        </w:rPr>
        <w:t>doğru pozisyonda tutar.</w:t>
      </w:r>
    </w:p>
    <w:p w14:paraId="383E3F1A" w14:textId="793B69E6" w:rsidR="00FF4392" w:rsidRDefault="00BD0AA1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174D19">
        <w:rPr>
          <w:rFonts w:ascii="Times New Roman" w:eastAsia="Times New Roman" w:hAnsi="Times New Roman" w:cs="Times New Roman"/>
          <w:sz w:val="24"/>
          <w:szCs w:val="24"/>
        </w:rPr>
        <w:t>as gitarın telleri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notalarını </w:t>
      </w:r>
      <w:r w:rsidR="00174D19">
        <w:rPr>
          <w:rFonts w:ascii="Times New Roman" w:eastAsia="Times New Roman" w:hAnsi="Times New Roman" w:cs="Times New Roman"/>
          <w:sz w:val="24"/>
          <w:szCs w:val="24"/>
        </w:rPr>
        <w:t>açıklar.</w:t>
      </w:r>
    </w:p>
    <w:p w14:paraId="0B36BCF8" w14:textId="2C1CC60D" w:rsidR="00841C1F" w:rsidRDefault="00841C1F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 gitar üzerinde sağ ele yönelik çalışma</w:t>
      </w:r>
      <w:r w:rsidR="00F4201F">
        <w:rPr>
          <w:rFonts w:ascii="Times New Roman" w:eastAsia="Times New Roman" w:hAnsi="Times New Roman" w:cs="Times New Roman"/>
          <w:sz w:val="24"/>
          <w:szCs w:val="24"/>
        </w:rPr>
        <w:t>lar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14:paraId="58B97989" w14:textId="66E6AD26" w:rsidR="00812504" w:rsidRPr="00812504" w:rsidRDefault="00841C1F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 gitar üze</w:t>
      </w:r>
      <w:r w:rsidR="00812504">
        <w:rPr>
          <w:rFonts w:ascii="Times New Roman" w:eastAsia="Times New Roman" w:hAnsi="Times New Roman" w:cs="Times New Roman"/>
          <w:sz w:val="24"/>
          <w:szCs w:val="24"/>
        </w:rPr>
        <w:t>rinde sol ele yönelik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çalışma</w:t>
      </w:r>
      <w:r w:rsidR="00F4201F">
        <w:rPr>
          <w:rFonts w:ascii="Times New Roman" w:eastAsia="Times New Roman" w:hAnsi="Times New Roman" w:cs="Times New Roman"/>
          <w:sz w:val="24"/>
          <w:szCs w:val="24"/>
        </w:rPr>
        <w:t>lar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14:paraId="2BA8737E" w14:textId="09C5C6EB" w:rsidR="00812504" w:rsidRDefault="00812504" w:rsidP="002A06AC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6C8">
        <w:rPr>
          <w:rFonts w:ascii="Times New Roman" w:hAnsi="Times New Roman" w:cs="Times New Roman"/>
          <w:sz w:val="24"/>
          <w:szCs w:val="24"/>
        </w:rPr>
        <w:t xml:space="preserve">Bas </w:t>
      </w:r>
      <w:r w:rsidR="002A06AC">
        <w:rPr>
          <w:rFonts w:ascii="Times New Roman" w:hAnsi="Times New Roman" w:cs="Times New Roman"/>
          <w:sz w:val="24"/>
          <w:szCs w:val="24"/>
        </w:rPr>
        <w:t>g</w:t>
      </w:r>
      <w:r w:rsidRPr="00B066C8">
        <w:rPr>
          <w:rFonts w:ascii="Times New Roman" w:hAnsi="Times New Roman" w:cs="Times New Roman"/>
          <w:sz w:val="24"/>
          <w:szCs w:val="24"/>
        </w:rPr>
        <w:t xml:space="preserve">itarın </w:t>
      </w:r>
      <w:r w:rsidR="002A06AC">
        <w:rPr>
          <w:rFonts w:ascii="Times New Roman" w:hAnsi="Times New Roman" w:cs="Times New Roman"/>
          <w:sz w:val="24"/>
          <w:szCs w:val="24"/>
        </w:rPr>
        <w:t>k</w:t>
      </w:r>
      <w:r w:rsidRPr="00B066C8">
        <w:rPr>
          <w:rFonts w:ascii="Times New Roman" w:hAnsi="Times New Roman" w:cs="Times New Roman"/>
          <w:sz w:val="24"/>
          <w:szCs w:val="24"/>
        </w:rPr>
        <w:t xml:space="preserve">lavye </w:t>
      </w:r>
      <w:r w:rsidR="002A06AC">
        <w:rPr>
          <w:rFonts w:ascii="Times New Roman" w:hAnsi="Times New Roman" w:cs="Times New Roman"/>
          <w:sz w:val="24"/>
          <w:szCs w:val="24"/>
        </w:rPr>
        <w:t>ü</w:t>
      </w:r>
      <w:r w:rsidRPr="00B066C8">
        <w:rPr>
          <w:rFonts w:ascii="Times New Roman" w:hAnsi="Times New Roman" w:cs="Times New Roman"/>
          <w:sz w:val="24"/>
          <w:szCs w:val="24"/>
        </w:rPr>
        <w:t xml:space="preserve">zerindeki </w:t>
      </w:r>
      <w:r w:rsidR="002A06AC">
        <w:rPr>
          <w:rFonts w:ascii="Times New Roman" w:hAnsi="Times New Roman" w:cs="Times New Roman"/>
          <w:sz w:val="24"/>
          <w:szCs w:val="24"/>
        </w:rPr>
        <w:t>n</w:t>
      </w:r>
      <w:r w:rsidRPr="00B066C8">
        <w:rPr>
          <w:rFonts w:ascii="Times New Roman" w:hAnsi="Times New Roman" w:cs="Times New Roman"/>
          <w:sz w:val="24"/>
          <w:szCs w:val="24"/>
        </w:rPr>
        <w:t>otaları</w:t>
      </w:r>
      <w:r>
        <w:rPr>
          <w:rFonts w:ascii="Times New Roman" w:hAnsi="Times New Roman" w:cs="Times New Roman"/>
          <w:sz w:val="24"/>
          <w:szCs w:val="24"/>
        </w:rPr>
        <w:t>nı gösterir.</w:t>
      </w:r>
    </w:p>
    <w:p w14:paraId="78637532" w14:textId="5C594417" w:rsidR="00812504" w:rsidRDefault="00812504" w:rsidP="002A06AC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 gitar üzerinde</w:t>
      </w:r>
      <w:r w:rsidR="00F4201F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F4201F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ajör </w:t>
      </w:r>
      <w:r w:rsidR="00F4201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am </w:t>
      </w:r>
      <w:r w:rsidR="00F4201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alışmaları yapar.</w:t>
      </w:r>
    </w:p>
    <w:p w14:paraId="1A9409DC" w14:textId="05903B18" w:rsidR="00812504" w:rsidRDefault="00812504" w:rsidP="002A06AC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504">
        <w:rPr>
          <w:rFonts w:ascii="Times New Roman" w:hAnsi="Times New Roman" w:cs="Times New Roman"/>
          <w:sz w:val="24"/>
          <w:szCs w:val="24"/>
        </w:rPr>
        <w:t>Bas gitar üzerinde</w:t>
      </w:r>
      <w:r w:rsidR="00F4201F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ol </w:t>
      </w:r>
      <w:r w:rsidR="00F4201F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ajör </w:t>
      </w:r>
      <w:r w:rsidR="00F4201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am </w:t>
      </w:r>
      <w:r w:rsidR="00F4201F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alışmaları yapar.</w:t>
      </w:r>
    </w:p>
    <w:p w14:paraId="5BE52C4A" w14:textId="3BFA45CC" w:rsidR="00DC34DF" w:rsidRPr="00812504" w:rsidRDefault="00812504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504">
        <w:rPr>
          <w:rFonts w:ascii="Times New Roman" w:hAnsi="Times New Roman" w:cs="Times New Roman"/>
          <w:sz w:val="24"/>
          <w:szCs w:val="24"/>
        </w:rPr>
        <w:t>Bas gitar üzerinde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6A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inör </w:t>
      </w:r>
      <w:r w:rsidR="002A06A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am </w:t>
      </w:r>
      <w:r w:rsidR="002A06AC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alışmaları yapar.</w:t>
      </w:r>
    </w:p>
    <w:p w14:paraId="2831151D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148E1CEB" w:rsidR="00D8471E" w:rsidRPr="00730A28" w:rsidRDefault="00B33B18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447778C5" w:rsidR="00D8471E" w:rsidRPr="00090ED2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090ED2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400B8D53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2A06AC">
        <w:rPr>
          <w:rFonts w:ascii="Times New Roman" w:eastAsia="Times New Roman" w:hAnsi="Times New Roman" w:cs="Times New Roman"/>
          <w:sz w:val="24"/>
          <w:szCs w:val="24"/>
        </w:rPr>
        <w:t>bas gitar</w:t>
      </w:r>
      <w:r w:rsidR="00126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21C24DCE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D38C9" w14:textId="1CD69BB8" w:rsidR="000D2FF8" w:rsidRPr="00353251" w:rsidRDefault="00141DAF" w:rsidP="003532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 Gitarın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</w:p>
          <w:p w14:paraId="626ECEB5" w14:textId="62FD870F" w:rsidR="00626AD3" w:rsidRDefault="00702AE1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 Gitarın Tarihçesi</w:t>
            </w:r>
          </w:p>
          <w:p w14:paraId="751BBC37" w14:textId="0ED51A92" w:rsidR="00D200DA" w:rsidRDefault="00D200DA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 G</w:t>
            </w:r>
            <w:r w:rsidR="008E6535">
              <w:rPr>
                <w:rFonts w:ascii="Times New Roman" w:hAnsi="Times New Roman" w:cs="Times New Roman"/>
                <w:sz w:val="24"/>
                <w:szCs w:val="24"/>
              </w:rPr>
              <w:t>itarda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 Nasıl Oluşur?</w:t>
            </w:r>
          </w:p>
          <w:p w14:paraId="33333BE4" w14:textId="18B40D87" w:rsidR="00702AE1" w:rsidRDefault="00702AE1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 Gitar Çeşitleri</w:t>
            </w:r>
          </w:p>
          <w:p w14:paraId="58716B40" w14:textId="07FD34F8" w:rsidR="00B971A7" w:rsidRDefault="00134CA4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Elektrikli bas gitar</w:t>
            </w:r>
          </w:p>
          <w:p w14:paraId="18DD1E09" w14:textId="6411D1C7" w:rsidR="008E6535" w:rsidRDefault="00134CA4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Akustik bas gitar</w:t>
            </w:r>
          </w:p>
          <w:p w14:paraId="398EB186" w14:textId="7B751034" w:rsidR="008E6535" w:rsidRDefault="00134CA4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Perdesiz bas gitar</w:t>
            </w:r>
          </w:p>
          <w:p w14:paraId="6A4E1595" w14:textId="77777777" w:rsidR="00822BC5" w:rsidRDefault="00197BE7" w:rsidP="00197BE7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BE7">
              <w:rPr>
                <w:rFonts w:ascii="Times New Roman" w:hAnsi="Times New Roman" w:cs="Times New Roman"/>
                <w:sz w:val="24"/>
                <w:szCs w:val="24"/>
              </w:rPr>
              <w:t>Bas Gitar Çalmak İçin Gerekli Ekipmanlar</w:t>
            </w:r>
          </w:p>
          <w:p w14:paraId="622707C4" w14:textId="601BE6DA" w:rsidR="00197BE7" w:rsidRDefault="00197BE7" w:rsidP="00134CA4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5BC7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="00134CA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itar </w:t>
            </w:r>
            <w:r w:rsidR="00134C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mfisi</w:t>
            </w:r>
          </w:p>
          <w:p w14:paraId="546B746A" w14:textId="77777777" w:rsidR="00197BE7" w:rsidRDefault="00197BE7" w:rsidP="00134CA4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Jak</w:t>
            </w:r>
          </w:p>
          <w:p w14:paraId="7AF9240A" w14:textId="77777777" w:rsidR="00197BE7" w:rsidRDefault="00E01FCA" w:rsidP="00134CA4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Gitar askısı</w:t>
            </w:r>
          </w:p>
          <w:p w14:paraId="4B716058" w14:textId="374E18F1" w:rsidR="00E01FCA" w:rsidRPr="00197BE7" w:rsidRDefault="00E01FCA" w:rsidP="00134CA4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Akort aleti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5EF31C1C" w:rsidR="00D8471E" w:rsidRPr="00090ED2" w:rsidRDefault="004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1D526CD5" w14:textId="77777777" w:rsidTr="001D58A6">
        <w:trPr>
          <w:trHeight w:val="1283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E562B" w14:textId="3B7AB9C2" w:rsidR="00C7334B" w:rsidRPr="001D58A6" w:rsidRDefault="006640A2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 Gitarın Yapısı, Duruş ve Tutuş</w:t>
            </w:r>
          </w:p>
          <w:p w14:paraId="2F3B6CFC" w14:textId="193206B5" w:rsidR="00994B74" w:rsidRPr="00C10023" w:rsidRDefault="00C10023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 Gitarın Yapısı ve Bölümleri</w:t>
            </w:r>
          </w:p>
          <w:p w14:paraId="2F381397" w14:textId="5D1E6A69" w:rsidR="00C10023" w:rsidRPr="00C10023" w:rsidRDefault="00C10023" w:rsidP="00C1002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Sap </w:t>
            </w:r>
          </w:p>
          <w:p w14:paraId="72E51B6D" w14:textId="501474B4" w:rsidR="00C10023" w:rsidRPr="00C10023" w:rsidRDefault="00C10023" w:rsidP="00C1002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Klavye</w:t>
            </w:r>
          </w:p>
          <w:p w14:paraId="3BCDFCDA" w14:textId="6B55A6F5" w:rsidR="00C10023" w:rsidRPr="000039F8" w:rsidRDefault="00C10023" w:rsidP="00C1002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Gövde</w:t>
            </w:r>
          </w:p>
          <w:p w14:paraId="1D6A2D59" w14:textId="1EA0BB3D" w:rsidR="000039F8" w:rsidRPr="00AB7116" w:rsidRDefault="00D97E96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 Gitarı Tutuş</w:t>
            </w:r>
            <w:r w:rsidR="00AB7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Duruş Pozisyonları</w:t>
            </w:r>
          </w:p>
          <w:p w14:paraId="173BD8B3" w14:textId="44DEDCE5" w:rsidR="00AB7116" w:rsidRPr="00AB7116" w:rsidRDefault="00AB7116" w:rsidP="00AB7116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Sağ el tutuş pozisyonu</w:t>
            </w:r>
          </w:p>
          <w:p w14:paraId="34CD1A67" w14:textId="082F07E2" w:rsidR="00AB7116" w:rsidRPr="00DA1A56" w:rsidRDefault="00AB7116" w:rsidP="00AB7116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Sol el tutuş pozisyonu</w:t>
            </w:r>
          </w:p>
          <w:p w14:paraId="6A8DC80C" w14:textId="4FB0AB8D" w:rsidR="00DA1A56" w:rsidRPr="00080A72" w:rsidRDefault="005227FA" w:rsidP="00080A72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 Gitarın Telleri ve Notaları</w:t>
            </w:r>
          </w:p>
          <w:p w14:paraId="41109FEC" w14:textId="4BA62BD6" w:rsidR="00994B74" w:rsidRPr="00994B74" w:rsidRDefault="00994B74" w:rsidP="00080A7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652ED5C7" w:rsidR="00232806" w:rsidRPr="00090ED2" w:rsidRDefault="004B6AE3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78DB7299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DF15" w14:textId="12AE73C3" w:rsidR="005227FA" w:rsidRPr="001D58A6" w:rsidRDefault="00A575A6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Sağ ve Sol El Çalışmaları</w:t>
            </w:r>
          </w:p>
          <w:p w14:paraId="19E358E9" w14:textId="33FCCAC7" w:rsidR="00456B40" w:rsidRPr="00C04FEE" w:rsidRDefault="00C04FEE" w:rsidP="00903C8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 Gitar Üzerinde Sağ El </w:t>
            </w:r>
            <w:r w:rsidR="001627E2">
              <w:rPr>
                <w:rFonts w:ascii="Times New Roman" w:eastAsia="Times New Roman" w:hAnsi="Times New Roman" w:cs="Times New Roman"/>
                <w:sz w:val="24"/>
                <w:szCs w:val="24"/>
              </w:rPr>
              <w:t>Çalışmaları</w:t>
            </w:r>
          </w:p>
          <w:p w14:paraId="6A5449C6" w14:textId="07013040" w:rsidR="00C04FEE" w:rsidRPr="005227FA" w:rsidRDefault="00C04FEE" w:rsidP="00903C8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 Gitar Üzerinde Sol El </w:t>
            </w:r>
            <w:r w:rsidR="001627E2">
              <w:rPr>
                <w:rFonts w:ascii="Times New Roman" w:eastAsia="Times New Roman" w:hAnsi="Times New Roman" w:cs="Times New Roman"/>
                <w:sz w:val="24"/>
                <w:szCs w:val="24"/>
              </w:rPr>
              <w:t>Çalışmaları</w:t>
            </w:r>
          </w:p>
          <w:p w14:paraId="1FC2C04B" w14:textId="4248E243" w:rsidR="00080A72" w:rsidRPr="00611C56" w:rsidRDefault="00080A72" w:rsidP="00C04FEE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691FD886" w:rsidR="00D8471E" w:rsidRPr="00090ED2" w:rsidRDefault="00D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FEE" w:rsidRPr="00090ED2" w14:paraId="3484AA25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0412" w14:textId="74575888" w:rsidR="00C04FEE" w:rsidRDefault="00FE2073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Klavye Üzerinde N</w:t>
            </w:r>
            <w:r w:rsidR="005319F6">
              <w:rPr>
                <w:rFonts w:ascii="Times New Roman" w:hAnsi="Times New Roman" w:cs="Times New Roman"/>
                <w:b/>
                <w:sz w:val="24"/>
                <w:szCs w:val="24"/>
              </w:rPr>
              <w:t>otalar, Majör ve Minör Gamlar</w:t>
            </w:r>
          </w:p>
          <w:p w14:paraId="075F8802" w14:textId="77777777" w:rsidR="00B066C8" w:rsidRDefault="00B066C8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C8">
              <w:rPr>
                <w:rFonts w:ascii="Times New Roman" w:hAnsi="Times New Roman" w:cs="Times New Roman"/>
                <w:sz w:val="24"/>
                <w:szCs w:val="24"/>
              </w:rPr>
              <w:t>Bas Gitarın Klavye Üzerindeki Notaları</w:t>
            </w:r>
          </w:p>
          <w:p w14:paraId="2BF52727" w14:textId="37ADC555" w:rsidR="00B066C8" w:rsidRDefault="00B066C8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Majör G</w:t>
            </w:r>
            <w:r w:rsidR="00FD0C6C">
              <w:rPr>
                <w:rFonts w:ascii="Times New Roman" w:hAnsi="Times New Roman" w:cs="Times New Roman"/>
                <w:sz w:val="24"/>
                <w:szCs w:val="24"/>
              </w:rPr>
              <w:t xml:space="preserve">am </w:t>
            </w:r>
            <w:r w:rsidR="001627E2">
              <w:rPr>
                <w:rFonts w:ascii="Times New Roman" w:hAnsi="Times New Roman" w:cs="Times New Roman"/>
                <w:sz w:val="24"/>
                <w:szCs w:val="24"/>
              </w:rPr>
              <w:t>Çalışmaları</w:t>
            </w:r>
          </w:p>
          <w:p w14:paraId="55EC5CD4" w14:textId="7E9170D6" w:rsidR="00B066C8" w:rsidRDefault="00B066C8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 Majör Gam</w:t>
            </w:r>
            <w:r w:rsidR="00FD0C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B90">
              <w:rPr>
                <w:rFonts w:ascii="Times New Roman" w:hAnsi="Times New Roman" w:cs="Times New Roman"/>
                <w:sz w:val="24"/>
                <w:szCs w:val="24"/>
              </w:rPr>
              <w:t>Çalışmaları</w:t>
            </w:r>
          </w:p>
          <w:p w14:paraId="7C835884" w14:textId="340B54EF" w:rsidR="005319F6" w:rsidRPr="00B066C8" w:rsidRDefault="005319F6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Minör Gam Çalışmaları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7B12B" w14:textId="14DB80E4" w:rsidR="00C04FEE" w:rsidRDefault="004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099AAC0A" w:rsidR="00D8471E" w:rsidRPr="00090ED2" w:rsidRDefault="00531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12646D" w:rsidRDefault="00E05A9A" w:rsidP="0012646D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Faaliyetin sonunda katılımcılara seminerle ilgili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“seminer</w:t>
      </w:r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belg</w:t>
      </w:r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esi” (e-sertifika) verilecektir.</w:t>
      </w:r>
    </w:p>
    <w:sectPr w:rsidR="00D8471E" w:rsidRPr="0012646D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EBC66" w14:textId="77777777" w:rsidR="00BC0E81" w:rsidRDefault="00BC0E81">
      <w:pPr>
        <w:spacing w:after="0" w:line="240" w:lineRule="auto"/>
      </w:pPr>
      <w:r>
        <w:separator/>
      </w:r>
    </w:p>
  </w:endnote>
  <w:endnote w:type="continuationSeparator" w:id="0">
    <w:p w14:paraId="2326BDA6" w14:textId="77777777" w:rsidR="00BC0E81" w:rsidRDefault="00BC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B4F8514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5F03">
      <w:rPr>
        <w:noProof/>
        <w:color w:val="000000"/>
      </w:rPr>
      <w:t>1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897BC" w14:textId="77777777" w:rsidR="00BC0E81" w:rsidRDefault="00BC0E81">
      <w:pPr>
        <w:spacing w:after="0" w:line="240" w:lineRule="auto"/>
      </w:pPr>
      <w:r>
        <w:separator/>
      </w:r>
    </w:p>
  </w:footnote>
  <w:footnote w:type="continuationSeparator" w:id="0">
    <w:p w14:paraId="3A8F32D6" w14:textId="77777777" w:rsidR="00BC0E81" w:rsidRDefault="00BC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8A6"/>
    <w:multiLevelType w:val="hybridMultilevel"/>
    <w:tmpl w:val="FE9A204C"/>
    <w:lvl w:ilvl="0" w:tplc="041F000D">
      <w:start w:val="1"/>
      <w:numFmt w:val="bullet"/>
      <w:lvlText w:val=""/>
      <w:lvlJc w:val="left"/>
      <w:pPr>
        <w:ind w:left="14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80960BD"/>
    <w:multiLevelType w:val="hybridMultilevel"/>
    <w:tmpl w:val="0C522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42C15"/>
    <w:multiLevelType w:val="hybridMultilevel"/>
    <w:tmpl w:val="A3D2558E"/>
    <w:lvl w:ilvl="0" w:tplc="041F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6AA9223E"/>
    <w:multiLevelType w:val="multilevel"/>
    <w:tmpl w:val="98021FB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757B483F"/>
    <w:multiLevelType w:val="multilevel"/>
    <w:tmpl w:val="A1DAA60C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697214"/>
    <w:multiLevelType w:val="hybridMultilevel"/>
    <w:tmpl w:val="73CE25EE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9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968F9"/>
    <w:multiLevelType w:val="hybridMultilevel"/>
    <w:tmpl w:val="BD0E5802"/>
    <w:lvl w:ilvl="0" w:tplc="041F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1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7"/>
  </w:num>
  <w:num w:numId="4">
    <w:abstractNumId w:val="13"/>
  </w:num>
  <w:num w:numId="5">
    <w:abstractNumId w:val="4"/>
  </w:num>
  <w:num w:numId="6">
    <w:abstractNumId w:val="8"/>
  </w:num>
  <w:num w:numId="7">
    <w:abstractNumId w:val="22"/>
  </w:num>
  <w:num w:numId="8">
    <w:abstractNumId w:val="26"/>
  </w:num>
  <w:num w:numId="9">
    <w:abstractNumId w:val="12"/>
  </w:num>
  <w:num w:numId="10">
    <w:abstractNumId w:val="0"/>
  </w:num>
  <w:num w:numId="11">
    <w:abstractNumId w:val="21"/>
  </w:num>
  <w:num w:numId="12">
    <w:abstractNumId w:val="2"/>
  </w:num>
  <w:num w:numId="13">
    <w:abstractNumId w:val="2"/>
  </w:num>
  <w:num w:numId="14">
    <w:abstractNumId w:val="5"/>
  </w:num>
  <w:num w:numId="15">
    <w:abstractNumId w:val="9"/>
  </w:num>
  <w:num w:numId="16">
    <w:abstractNumId w:val="19"/>
  </w:num>
  <w:num w:numId="17">
    <w:abstractNumId w:val="6"/>
  </w:num>
  <w:num w:numId="18">
    <w:abstractNumId w:val="16"/>
  </w:num>
  <w:num w:numId="19">
    <w:abstractNumId w:val="24"/>
  </w:num>
  <w:num w:numId="20">
    <w:abstractNumId w:val="15"/>
  </w:num>
  <w:num w:numId="21">
    <w:abstractNumId w:val="18"/>
  </w:num>
  <w:num w:numId="22">
    <w:abstractNumId w:val="7"/>
  </w:num>
  <w:num w:numId="23">
    <w:abstractNumId w:val="14"/>
  </w:num>
  <w:num w:numId="24">
    <w:abstractNumId w:val="29"/>
  </w:num>
  <w:num w:numId="25">
    <w:abstractNumId w:val="3"/>
  </w:num>
  <w:num w:numId="26">
    <w:abstractNumId w:val="31"/>
  </w:num>
  <w:num w:numId="27">
    <w:abstractNumId w:val="1"/>
  </w:num>
  <w:num w:numId="28">
    <w:abstractNumId w:val="30"/>
  </w:num>
  <w:num w:numId="29">
    <w:abstractNumId w:val="20"/>
  </w:num>
  <w:num w:numId="30">
    <w:abstractNumId w:val="23"/>
  </w:num>
  <w:num w:numId="31">
    <w:abstractNumId w:val="27"/>
  </w:num>
  <w:num w:numId="32">
    <w:abstractNumId w:val="2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25CFF"/>
    <w:rsid w:val="00037C88"/>
    <w:rsid w:val="00055F03"/>
    <w:rsid w:val="00080A72"/>
    <w:rsid w:val="00090ED2"/>
    <w:rsid w:val="000933CE"/>
    <w:rsid w:val="000954FD"/>
    <w:rsid w:val="000A5600"/>
    <w:rsid w:val="000B4A11"/>
    <w:rsid w:val="000C0158"/>
    <w:rsid w:val="000C02D5"/>
    <w:rsid w:val="000D2FF8"/>
    <w:rsid w:val="000D6AC9"/>
    <w:rsid w:val="000E61CC"/>
    <w:rsid w:val="000E6B33"/>
    <w:rsid w:val="0011366E"/>
    <w:rsid w:val="0012646D"/>
    <w:rsid w:val="0012734B"/>
    <w:rsid w:val="00134CA4"/>
    <w:rsid w:val="00141DAF"/>
    <w:rsid w:val="001523C1"/>
    <w:rsid w:val="00152C74"/>
    <w:rsid w:val="00161810"/>
    <w:rsid w:val="001627E2"/>
    <w:rsid w:val="00167716"/>
    <w:rsid w:val="00174D19"/>
    <w:rsid w:val="00197BE7"/>
    <w:rsid w:val="001C2154"/>
    <w:rsid w:val="001D58A6"/>
    <w:rsid w:val="00206933"/>
    <w:rsid w:val="0023269F"/>
    <w:rsid w:val="00232806"/>
    <w:rsid w:val="00240562"/>
    <w:rsid w:val="002466BF"/>
    <w:rsid w:val="00291902"/>
    <w:rsid w:val="002A06AC"/>
    <w:rsid w:val="002B647C"/>
    <w:rsid w:val="002B7DCC"/>
    <w:rsid w:val="002D1BE2"/>
    <w:rsid w:val="002D34F3"/>
    <w:rsid w:val="002F5699"/>
    <w:rsid w:val="002F60BF"/>
    <w:rsid w:val="00322561"/>
    <w:rsid w:val="00326BAE"/>
    <w:rsid w:val="00353251"/>
    <w:rsid w:val="00363190"/>
    <w:rsid w:val="00395464"/>
    <w:rsid w:val="003A62B4"/>
    <w:rsid w:val="003B4C74"/>
    <w:rsid w:val="003D1B6C"/>
    <w:rsid w:val="003F1D5C"/>
    <w:rsid w:val="003F637E"/>
    <w:rsid w:val="00421CE2"/>
    <w:rsid w:val="00444A91"/>
    <w:rsid w:val="00456B40"/>
    <w:rsid w:val="004847CC"/>
    <w:rsid w:val="00490279"/>
    <w:rsid w:val="004B6AE3"/>
    <w:rsid w:val="004C52C4"/>
    <w:rsid w:val="004D46FE"/>
    <w:rsid w:val="004F63D6"/>
    <w:rsid w:val="00507A1B"/>
    <w:rsid w:val="005227FA"/>
    <w:rsid w:val="00523B02"/>
    <w:rsid w:val="00530626"/>
    <w:rsid w:val="005319F6"/>
    <w:rsid w:val="00555F06"/>
    <w:rsid w:val="0059491E"/>
    <w:rsid w:val="005A7726"/>
    <w:rsid w:val="005C113E"/>
    <w:rsid w:val="005C286E"/>
    <w:rsid w:val="005C3D73"/>
    <w:rsid w:val="005C6745"/>
    <w:rsid w:val="005F17B7"/>
    <w:rsid w:val="00611C56"/>
    <w:rsid w:val="00626AD3"/>
    <w:rsid w:val="00634E89"/>
    <w:rsid w:val="006640A2"/>
    <w:rsid w:val="00696AF1"/>
    <w:rsid w:val="006B0611"/>
    <w:rsid w:val="006B2217"/>
    <w:rsid w:val="006B34A6"/>
    <w:rsid w:val="006E352A"/>
    <w:rsid w:val="006E3746"/>
    <w:rsid w:val="00702AE1"/>
    <w:rsid w:val="00710173"/>
    <w:rsid w:val="0072739C"/>
    <w:rsid w:val="00727BC3"/>
    <w:rsid w:val="00730A28"/>
    <w:rsid w:val="00796E01"/>
    <w:rsid w:val="007B530C"/>
    <w:rsid w:val="007B5733"/>
    <w:rsid w:val="007E4390"/>
    <w:rsid w:val="00812504"/>
    <w:rsid w:val="008133B1"/>
    <w:rsid w:val="00821191"/>
    <w:rsid w:val="00822BC5"/>
    <w:rsid w:val="00824DB1"/>
    <w:rsid w:val="00835A95"/>
    <w:rsid w:val="0084089E"/>
    <w:rsid w:val="00841C1F"/>
    <w:rsid w:val="00842B61"/>
    <w:rsid w:val="00846D6D"/>
    <w:rsid w:val="00881B28"/>
    <w:rsid w:val="008978DF"/>
    <w:rsid w:val="008C70C9"/>
    <w:rsid w:val="008E6535"/>
    <w:rsid w:val="00904B58"/>
    <w:rsid w:val="00932FE6"/>
    <w:rsid w:val="00941865"/>
    <w:rsid w:val="00942A4B"/>
    <w:rsid w:val="00943D0C"/>
    <w:rsid w:val="00955135"/>
    <w:rsid w:val="00963253"/>
    <w:rsid w:val="00981012"/>
    <w:rsid w:val="00994B74"/>
    <w:rsid w:val="009A746B"/>
    <w:rsid w:val="009D38E1"/>
    <w:rsid w:val="009E5D5C"/>
    <w:rsid w:val="009F5906"/>
    <w:rsid w:val="009F5C44"/>
    <w:rsid w:val="00A002ED"/>
    <w:rsid w:val="00A03D86"/>
    <w:rsid w:val="00A15ABD"/>
    <w:rsid w:val="00A3418F"/>
    <w:rsid w:val="00A50B02"/>
    <w:rsid w:val="00A53A8D"/>
    <w:rsid w:val="00A575A6"/>
    <w:rsid w:val="00A65BC7"/>
    <w:rsid w:val="00A75F43"/>
    <w:rsid w:val="00A92EC7"/>
    <w:rsid w:val="00AA5D67"/>
    <w:rsid w:val="00AB7116"/>
    <w:rsid w:val="00AC301F"/>
    <w:rsid w:val="00AD6276"/>
    <w:rsid w:val="00B066C8"/>
    <w:rsid w:val="00B21880"/>
    <w:rsid w:val="00B30593"/>
    <w:rsid w:val="00B33B18"/>
    <w:rsid w:val="00B51B90"/>
    <w:rsid w:val="00B60942"/>
    <w:rsid w:val="00B77655"/>
    <w:rsid w:val="00B971A7"/>
    <w:rsid w:val="00BB34EC"/>
    <w:rsid w:val="00BB40C2"/>
    <w:rsid w:val="00BB691B"/>
    <w:rsid w:val="00BC0E81"/>
    <w:rsid w:val="00BD0AA1"/>
    <w:rsid w:val="00BE0ACE"/>
    <w:rsid w:val="00BE5F88"/>
    <w:rsid w:val="00BF381D"/>
    <w:rsid w:val="00C04FEE"/>
    <w:rsid w:val="00C10023"/>
    <w:rsid w:val="00C43E64"/>
    <w:rsid w:val="00C57064"/>
    <w:rsid w:val="00C66174"/>
    <w:rsid w:val="00C7334B"/>
    <w:rsid w:val="00C9395B"/>
    <w:rsid w:val="00CB3DC0"/>
    <w:rsid w:val="00CC2AF4"/>
    <w:rsid w:val="00CD350E"/>
    <w:rsid w:val="00CD4E6A"/>
    <w:rsid w:val="00CF42D4"/>
    <w:rsid w:val="00D1290A"/>
    <w:rsid w:val="00D200DA"/>
    <w:rsid w:val="00D265CA"/>
    <w:rsid w:val="00D441C6"/>
    <w:rsid w:val="00D513C2"/>
    <w:rsid w:val="00D6576F"/>
    <w:rsid w:val="00D777E6"/>
    <w:rsid w:val="00D842AE"/>
    <w:rsid w:val="00D8471E"/>
    <w:rsid w:val="00D94073"/>
    <w:rsid w:val="00D97E96"/>
    <w:rsid w:val="00DA1A56"/>
    <w:rsid w:val="00DA4430"/>
    <w:rsid w:val="00DB2F8C"/>
    <w:rsid w:val="00DC34DF"/>
    <w:rsid w:val="00DC708A"/>
    <w:rsid w:val="00DE5D51"/>
    <w:rsid w:val="00DF03D3"/>
    <w:rsid w:val="00E0016D"/>
    <w:rsid w:val="00E01FCA"/>
    <w:rsid w:val="00E05A9A"/>
    <w:rsid w:val="00E07231"/>
    <w:rsid w:val="00E4144A"/>
    <w:rsid w:val="00E42EBF"/>
    <w:rsid w:val="00E43B1F"/>
    <w:rsid w:val="00E747DA"/>
    <w:rsid w:val="00E9727C"/>
    <w:rsid w:val="00E97F87"/>
    <w:rsid w:val="00EA1687"/>
    <w:rsid w:val="00EB31C0"/>
    <w:rsid w:val="00EF111E"/>
    <w:rsid w:val="00F11B82"/>
    <w:rsid w:val="00F24ACA"/>
    <w:rsid w:val="00F259AF"/>
    <w:rsid w:val="00F273E8"/>
    <w:rsid w:val="00F30EB1"/>
    <w:rsid w:val="00F329D2"/>
    <w:rsid w:val="00F4201F"/>
    <w:rsid w:val="00F75E78"/>
    <w:rsid w:val="00F80C72"/>
    <w:rsid w:val="00F877DB"/>
    <w:rsid w:val="00F97344"/>
    <w:rsid w:val="00FA1681"/>
    <w:rsid w:val="00FD0C6C"/>
    <w:rsid w:val="00FD1E33"/>
    <w:rsid w:val="00FD5261"/>
    <w:rsid w:val="00FE2073"/>
    <w:rsid w:val="00FE347C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A53F686F-9C72-4DC9-823B-11716FC99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cp:lastPrinted>2021-02-15T11:02:00Z</cp:lastPrinted>
  <dcterms:created xsi:type="dcterms:W3CDTF">2021-02-16T07:37:00Z</dcterms:created>
  <dcterms:modified xsi:type="dcterms:W3CDTF">2021-02-16T07:37:00Z</dcterms:modified>
</cp:coreProperties>
</file>